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3B39B222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23CEE46" w14:textId="77777777" w:rsidR="0089002F" w:rsidRDefault="0089002F" w:rsidP="008900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738C29" w14:textId="59C543EF" w:rsidR="0089002F" w:rsidRDefault="0089002F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NIP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2BC378E8" w:rsidR="006A63A5" w:rsidRDefault="0089002F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Jabłonna</w:t>
      </w:r>
      <w:r w:rsidR="006A63A5"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46FC578F" w:rsidR="006A63A5" w:rsidRDefault="0089002F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Wiejska 20, 05-110 Jabłonna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4FAA220F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Pr="0089002F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</w:t>
      </w:r>
      <w:r w:rsidR="0089002F" w:rsidRPr="0089002F">
        <w:rPr>
          <w:rFonts w:ascii="Cambria" w:hAnsi="Cambria" w:cs="Arial"/>
          <w:b/>
          <w:bCs/>
          <w:i/>
          <w:sz w:val="22"/>
          <w:szCs w:val="22"/>
        </w:rPr>
        <w:t xml:space="preserve">renie </w:t>
      </w:r>
      <w:r w:rsidR="00A14C39">
        <w:rPr>
          <w:rFonts w:ascii="Cambria" w:hAnsi="Cambria" w:cs="Arial"/>
          <w:b/>
          <w:bCs/>
          <w:i/>
          <w:sz w:val="22"/>
          <w:szCs w:val="22"/>
        </w:rPr>
        <w:t xml:space="preserve">leśnictw Kąty Węgierskie i Bagno </w:t>
      </w:r>
      <w:r w:rsidR="0089002F" w:rsidRPr="0089002F">
        <w:rPr>
          <w:rFonts w:ascii="Cambria" w:hAnsi="Cambria" w:cs="Arial"/>
          <w:b/>
          <w:bCs/>
          <w:i/>
          <w:sz w:val="22"/>
          <w:szCs w:val="22"/>
        </w:rPr>
        <w:t>w roku 2022</w:t>
      </w:r>
      <w:r w:rsidRPr="0089002F">
        <w:rPr>
          <w:rFonts w:ascii="Cambria" w:hAnsi="Cambria" w:cs="Arial"/>
          <w:b/>
          <w:bCs/>
          <w:i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składamy niniejszym ofertę</w:t>
      </w:r>
      <w:r w:rsidR="004E2662">
        <w:rPr>
          <w:rFonts w:ascii="Cambria" w:hAnsi="Cambria" w:cs="Arial"/>
          <w:bCs/>
          <w:sz w:val="22"/>
          <w:szCs w:val="22"/>
        </w:rPr>
        <w:t xml:space="preserve"> ma realizację zamówienia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 xml:space="preserve">Wynagrodzenie zaoferowane w pkt 1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4B72F6" w14:textId="77777777" w:rsidR="00D97DB0" w:rsidRDefault="00D97DB0">
      <w:r>
        <w:separator/>
      </w:r>
    </w:p>
  </w:endnote>
  <w:endnote w:type="continuationSeparator" w:id="0">
    <w:p w14:paraId="62F90EC8" w14:textId="77777777" w:rsidR="00D97DB0" w:rsidRDefault="00D97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09F1728D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E266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27DB2F82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E266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2D499B" w14:textId="77777777" w:rsidR="00D97DB0" w:rsidRDefault="00D97DB0">
      <w:r>
        <w:separator/>
      </w:r>
    </w:p>
  </w:footnote>
  <w:footnote w:type="continuationSeparator" w:id="0">
    <w:p w14:paraId="62D08F91" w14:textId="77777777" w:rsidR="00D97DB0" w:rsidRDefault="00D97DB0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2662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2F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4C39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695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DB0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1173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1133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Kaczan</cp:lastModifiedBy>
  <cp:revision>17</cp:revision>
  <cp:lastPrinted>2017-05-23T10:32:00Z</cp:lastPrinted>
  <dcterms:created xsi:type="dcterms:W3CDTF">2021-09-08T07:23:00Z</dcterms:created>
  <dcterms:modified xsi:type="dcterms:W3CDTF">2021-11-30T11:59:00Z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